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9A" w:rsidRDefault="00FB5529">
      <w:pPr>
        <w:rPr>
          <w:b/>
        </w:rPr>
      </w:pPr>
      <w:r>
        <w:rPr>
          <w:b/>
        </w:rPr>
        <w:t>Double Entry Journal for “Full Activity, Study Schedules…”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5529" w:rsidTr="00FB5529">
        <w:tc>
          <w:tcPr>
            <w:tcW w:w="4675" w:type="dxa"/>
          </w:tcPr>
          <w:p w:rsidR="00FB5529" w:rsidRDefault="00FB5529" w:rsidP="00FB5529">
            <w:pPr>
              <w:jc w:val="center"/>
              <w:rPr>
                <w:b/>
              </w:rPr>
            </w:pPr>
            <w:r>
              <w:rPr>
                <w:b/>
              </w:rPr>
              <w:t>My thoughts, connections, and questions</w:t>
            </w:r>
          </w:p>
        </w:tc>
        <w:tc>
          <w:tcPr>
            <w:tcW w:w="4675" w:type="dxa"/>
          </w:tcPr>
          <w:p w:rsidR="00FB5529" w:rsidRDefault="00FB5529" w:rsidP="00FB5529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FB5529" w:rsidRDefault="00FB5529" w:rsidP="00FB5529">
            <w:pPr>
              <w:jc w:val="center"/>
              <w:rPr>
                <w:b/>
              </w:rPr>
            </w:pPr>
          </w:p>
        </w:tc>
      </w:tr>
      <w:tr w:rsidR="00FB5529" w:rsidTr="00FB5529">
        <w:tc>
          <w:tcPr>
            <w:tcW w:w="4675" w:type="dxa"/>
          </w:tcPr>
          <w:p w:rsidR="00FB5529" w:rsidRPr="00FB5529" w:rsidRDefault="00FB5529" w:rsidP="00FB5529">
            <w:pPr>
              <w:rPr>
                <w:b/>
                <w:i/>
                <w:color w:val="CC00FF"/>
              </w:rPr>
            </w:pPr>
            <w:r w:rsidRPr="00FB5529">
              <w:rPr>
                <w:b/>
                <w:i/>
                <w:color w:val="CC00FF"/>
              </w:rPr>
              <w:t>(Please include at least four thoughts, connections, and/or questions about the article)</w:t>
            </w:r>
          </w:p>
        </w:tc>
        <w:tc>
          <w:tcPr>
            <w:tcW w:w="4675" w:type="dxa"/>
          </w:tcPr>
          <w:p w:rsidR="00FB5529" w:rsidRDefault="00FB5529" w:rsidP="00FB5529">
            <w:pPr>
              <w:rPr>
                <w:i/>
                <w:color w:val="CC00FF"/>
              </w:rPr>
            </w:pPr>
            <w:r w:rsidRPr="00FB5529">
              <w:rPr>
                <w:i/>
                <w:color w:val="CC00FF"/>
              </w:rPr>
              <w:t>(Anything in black can be copied directly. Anything in purple are questions to be answered)</w:t>
            </w:r>
          </w:p>
          <w:p w:rsidR="00FB5529" w:rsidRDefault="00FB5529" w:rsidP="00FB5529">
            <w:pPr>
              <w:rPr>
                <w:i/>
                <w:color w:val="CC00FF"/>
              </w:rPr>
            </w:pPr>
          </w:p>
          <w:p w:rsidR="00FB5529" w:rsidRDefault="00FB5529" w:rsidP="00FB5529">
            <w:r w:rsidRPr="00FB5529">
              <w:t xml:space="preserve">Many teens aren’t working, but are busy with school and other activities. </w:t>
            </w:r>
          </w:p>
          <w:p w:rsidR="00FB5529" w:rsidRDefault="00FB5529" w:rsidP="00FB5529"/>
          <w:p w:rsidR="00FB5529" w:rsidRDefault="00FB5529" w:rsidP="00FB5529">
            <w:pPr>
              <w:rPr>
                <w:color w:val="CC00FF"/>
              </w:rPr>
            </w:pPr>
            <w:r>
              <w:rPr>
                <w:color w:val="CC00FF"/>
              </w:rPr>
              <w:t>Summarize paragraphs 2-3</w:t>
            </w:r>
          </w:p>
          <w:p w:rsidR="00FB5529" w:rsidRDefault="00FB5529" w:rsidP="00FB5529">
            <w:pPr>
              <w:rPr>
                <w:color w:val="CC00FF"/>
              </w:rPr>
            </w:pPr>
          </w:p>
          <w:p w:rsidR="00FB5529" w:rsidRDefault="00FB5529" w:rsidP="00FB5529">
            <w:pPr>
              <w:rPr>
                <w:color w:val="CC00FF"/>
              </w:rPr>
            </w:pPr>
            <w:r>
              <w:rPr>
                <w:color w:val="CC00FF"/>
              </w:rPr>
              <w:t>Summarize paragraphs 4-5</w:t>
            </w:r>
          </w:p>
          <w:p w:rsidR="00FB5529" w:rsidRDefault="00FB5529" w:rsidP="00FB5529">
            <w:pPr>
              <w:rPr>
                <w:color w:val="CC00FF"/>
              </w:rPr>
            </w:pPr>
          </w:p>
          <w:p w:rsidR="00FB5529" w:rsidRDefault="00FB5529" w:rsidP="00FB5529">
            <w:pPr>
              <w:rPr>
                <w:color w:val="CC00FF"/>
              </w:rPr>
            </w:pPr>
            <w:r>
              <w:rPr>
                <w:color w:val="CC00FF"/>
              </w:rPr>
              <w:t>Why did the author include the story about Brian?</w:t>
            </w:r>
          </w:p>
          <w:p w:rsidR="00FB5529" w:rsidRDefault="00FB5529" w:rsidP="00FB5529">
            <w:pPr>
              <w:rPr>
                <w:color w:val="CC00FF"/>
              </w:rPr>
            </w:pPr>
          </w:p>
          <w:p w:rsidR="00FB5529" w:rsidRDefault="00FB5529" w:rsidP="00FB5529">
            <w:pPr>
              <w:rPr>
                <w:color w:val="CC00FF"/>
              </w:rPr>
            </w:pPr>
            <w:r>
              <w:rPr>
                <w:color w:val="CC00FF"/>
              </w:rPr>
              <w:t xml:space="preserve">What are the reasons given in the text as to why fewer teens have jobs? </w:t>
            </w:r>
          </w:p>
          <w:p w:rsidR="00FB5529" w:rsidRDefault="00FB5529" w:rsidP="00FB5529">
            <w:pPr>
              <w:rPr>
                <w:color w:val="CC00FF"/>
              </w:rPr>
            </w:pPr>
          </w:p>
          <w:p w:rsidR="00FB5529" w:rsidRDefault="00FB5529" w:rsidP="00FB5529">
            <w:pPr>
              <w:rPr>
                <w:color w:val="CC00FF"/>
              </w:rPr>
            </w:pPr>
            <w:r>
              <w:rPr>
                <w:color w:val="CC00FF"/>
              </w:rPr>
              <w:t>Why would the author include the statistic about the percentage of AP tests taken?</w:t>
            </w:r>
          </w:p>
          <w:p w:rsidR="00FB5529" w:rsidRDefault="00FB5529" w:rsidP="00FB5529">
            <w:pPr>
              <w:rPr>
                <w:color w:val="CC00FF"/>
              </w:rPr>
            </w:pPr>
          </w:p>
          <w:p w:rsidR="00FB5529" w:rsidRDefault="00FB5529" w:rsidP="00FB5529">
            <w:pPr>
              <w:rPr>
                <w:color w:val="CC00FF"/>
              </w:rPr>
            </w:pPr>
            <w:r>
              <w:rPr>
                <w:color w:val="CC00FF"/>
              </w:rPr>
              <w:t>According to the article, how can having a job benefit you when you apply for college?</w:t>
            </w:r>
          </w:p>
          <w:p w:rsidR="00FB5529" w:rsidRDefault="00FB5529" w:rsidP="00FB5529">
            <w:pPr>
              <w:rPr>
                <w:color w:val="CC00FF"/>
              </w:rPr>
            </w:pPr>
            <w:bookmarkStart w:id="0" w:name="_GoBack"/>
            <w:bookmarkEnd w:id="0"/>
          </w:p>
          <w:p w:rsidR="00FB5529" w:rsidRPr="00FB5529" w:rsidRDefault="00FB5529" w:rsidP="00FB5529">
            <w:pPr>
              <w:rPr>
                <w:color w:val="CC00FF"/>
              </w:rPr>
            </w:pPr>
            <w:r>
              <w:rPr>
                <w:color w:val="CC00FF"/>
              </w:rPr>
              <w:t xml:space="preserve">Summarize the last two paragraphs. </w:t>
            </w:r>
          </w:p>
        </w:tc>
      </w:tr>
    </w:tbl>
    <w:p w:rsidR="00FB5529" w:rsidRPr="00FB5529" w:rsidRDefault="00FB5529">
      <w:pPr>
        <w:rPr>
          <w:b/>
        </w:rPr>
      </w:pPr>
    </w:p>
    <w:sectPr w:rsidR="00FB5529" w:rsidRPr="00FB5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29"/>
    <w:rsid w:val="000025B3"/>
    <w:rsid w:val="00012492"/>
    <w:rsid w:val="0004443D"/>
    <w:rsid w:val="00054C44"/>
    <w:rsid w:val="000613E4"/>
    <w:rsid w:val="00097ED4"/>
    <w:rsid w:val="000A4005"/>
    <w:rsid w:val="000B7C99"/>
    <w:rsid w:val="000E2612"/>
    <w:rsid w:val="000E5355"/>
    <w:rsid w:val="000E7375"/>
    <w:rsid w:val="00140EBE"/>
    <w:rsid w:val="00141319"/>
    <w:rsid w:val="001712F9"/>
    <w:rsid w:val="00176D80"/>
    <w:rsid w:val="001969E7"/>
    <w:rsid w:val="001C128F"/>
    <w:rsid w:val="001E6F07"/>
    <w:rsid w:val="00222C36"/>
    <w:rsid w:val="00230151"/>
    <w:rsid w:val="00241CA9"/>
    <w:rsid w:val="00243A01"/>
    <w:rsid w:val="00266D96"/>
    <w:rsid w:val="00271813"/>
    <w:rsid w:val="002754BD"/>
    <w:rsid w:val="00276A4D"/>
    <w:rsid w:val="00280EFA"/>
    <w:rsid w:val="0029405C"/>
    <w:rsid w:val="002A012F"/>
    <w:rsid w:val="002A2569"/>
    <w:rsid w:val="002B1B2D"/>
    <w:rsid w:val="002B7470"/>
    <w:rsid w:val="002C0EB7"/>
    <w:rsid w:val="002C72CA"/>
    <w:rsid w:val="002D3908"/>
    <w:rsid w:val="002D7C9F"/>
    <w:rsid w:val="002F6159"/>
    <w:rsid w:val="002F7D8C"/>
    <w:rsid w:val="002F7EAA"/>
    <w:rsid w:val="00302C67"/>
    <w:rsid w:val="00313811"/>
    <w:rsid w:val="00327CAC"/>
    <w:rsid w:val="00331178"/>
    <w:rsid w:val="00332B45"/>
    <w:rsid w:val="0034579D"/>
    <w:rsid w:val="00365460"/>
    <w:rsid w:val="00367F1B"/>
    <w:rsid w:val="003733B2"/>
    <w:rsid w:val="003B155F"/>
    <w:rsid w:val="003B3319"/>
    <w:rsid w:val="003B4994"/>
    <w:rsid w:val="003E3DFA"/>
    <w:rsid w:val="004170C1"/>
    <w:rsid w:val="00433D54"/>
    <w:rsid w:val="00444D14"/>
    <w:rsid w:val="00493843"/>
    <w:rsid w:val="00494A79"/>
    <w:rsid w:val="00496DE9"/>
    <w:rsid w:val="004C3D44"/>
    <w:rsid w:val="004D228E"/>
    <w:rsid w:val="004E3728"/>
    <w:rsid w:val="004F031F"/>
    <w:rsid w:val="004F4B5A"/>
    <w:rsid w:val="00562AB3"/>
    <w:rsid w:val="005E343B"/>
    <w:rsid w:val="005F5EC3"/>
    <w:rsid w:val="006138D6"/>
    <w:rsid w:val="00615099"/>
    <w:rsid w:val="00624E4B"/>
    <w:rsid w:val="00627D56"/>
    <w:rsid w:val="00631DB7"/>
    <w:rsid w:val="006442F9"/>
    <w:rsid w:val="00657C12"/>
    <w:rsid w:val="006A40EC"/>
    <w:rsid w:val="006B1C11"/>
    <w:rsid w:val="006C6F57"/>
    <w:rsid w:val="007262CA"/>
    <w:rsid w:val="00732811"/>
    <w:rsid w:val="007339F0"/>
    <w:rsid w:val="00757D32"/>
    <w:rsid w:val="00762742"/>
    <w:rsid w:val="007778D7"/>
    <w:rsid w:val="00785A48"/>
    <w:rsid w:val="007863F0"/>
    <w:rsid w:val="007A5FEE"/>
    <w:rsid w:val="007C6282"/>
    <w:rsid w:val="007E4F99"/>
    <w:rsid w:val="007E7335"/>
    <w:rsid w:val="007F672C"/>
    <w:rsid w:val="008015FC"/>
    <w:rsid w:val="008176FD"/>
    <w:rsid w:val="00841926"/>
    <w:rsid w:val="008717F9"/>
    <w:rsid w:val="0089584D"/>
    <w:rsid w:val="008A4060"/>
    <w:rsid w:val="008A6E24"/>
    <w:rsid w:val="008D75A5"/>
    <w:rsid w:val="00912D20"/>
    <w:rsid w:val="00922FD4"/>
    <w:rsid w:val="00932453"/>
    <w:rsid w:val="00933D86"/>
    <w:rsid w:val="00944F9F"/>
    <w:rsid w:val="00945897"/>
    <w:rsid w:val="00961B41"/>
    <w:rsid w:val="00991E9A"/>
    <w:rsid w:val="009A04F8"/>
    <w:rsid w:val="009B5DB9"/>
    <w:rsid w:val="009E432B"/>
    <w:rsid w:val="009E62F9"/>
    <w:rsid w:val="009E646B"/>
    <w:rsid w:val="009F1B4F"/>
    <w:rsid w:val="00A069E3"/>
    <w:rsid w:val="00A224D1"/>
    <w:rsid w:val="00A31896"/>
    <w:rsid w:val="00A31BEE"/>
    <w:rsid w:val="00A3277F"/>
    <w:rsid w:val="00A54AE5"/>
    <w:rsid w:val="00A63216"/>
    <w:rsid w:val="00A7318C"/>
    <w:rsid w:val="00A75C3B"/>
    <w:rsid w:val="00A93363"/>
    <w:rsid w:val="00AA37A2"/>
    <w:rsid w:val="00AB1A2A"/>
    <w:rsid w:val="00B04B2F"/>
    <w:rsid w:val="00B23044"/>
    <w:rsid w:val="00B34062"/>
    <w:rsid w:val="00B36228"/>
    <w:rsid w:val="00B433F2"/>
    <w:rsid w:val="00B55049"/>
    <w:rsid w:val="00B64F60"/>
    <w:rsid w:val="00B77A12"/>
    <w:rsid w:val="00B77CA3"/>
    <w:rsid w:val="00B90BFE"/>
    <w:rsid w:val="00BA4F24"/>
    <w:rsid w:val="00BB7620"/>
    <w:rsid w:val="00BD52AC"/>
    <w:rsid w:val="00BE6527"/>
    <w:rsid w:val="00BF7DB8"/>
    <w:rsid w:val="00C0526C"/>
    <w:rsid w:val="00C07DCC"/>
    <w:rsid w:val="00C17378"/>
    <w:rsid w:val="00C41DC8"/>
    <w:rsid w:val="00C5429F"/>
    <w:rsid w:val="00C85CD7"/>
    <w:rsid w:val="00CD694B"/>
    <w:rsid w:val="00CE690B"/>
    <w:rsid w:val="00CF23EC"/>
    <w:rsid w:val="00CF4343"/>
    <w:rsid w:val="00D00FEB"/>
    <w:rsid w:val="00D0425B"/>
    <w:rsid w:val="00D47062"/>
    <w:rsid w:val="00D80593"/>
    <w:rsid w:val="00D84DE6"/>
    <w:rsid w:val="00D86AD2"/>
    <w:rsid w:val="00D87E6D"/>
    <w:rsid w:val="00DC19B5"/>
    <w:rsid w:val="00E11D63"/>
    <w:rsid w:val="00E42A46"/>
    <w:rsid w:val="00E84BE6"/>
    <w:rsid w:val="00E87711"/>
    <w:rsid w:val="00E914A1"/>
    <w:rsid w:val="00EE1059"/>
    <w:rsid w:val="00EE1E65"/>
    <w:rsid w:val="00EE2C90"/>
    <w:rsid w:val="00EE4657"/>
    <w:rsid w:val="00EF3658"/>
    <w:rsid w:val="00F06D85"/>
    <w:rsid w:val="00F109DE"/>
    <w:rsid w:val="00F11299"/>
    <w:rsid w:val="00F27EDC"/>
    <w:rsid w:val="00F3760A"/>
    <w:rsid w:val="00F519E3"/>
    <w:rsid w:val="00F5330F"/>
    <w:rsid w:val="00F62146"/>
    <w:rsid w:val="00F761D8"/>
    <w:rsid w:val="00F90B44"/>
    <w:rsid w:val="00F92A8E"/>
    <w:rsid w:val="00FA0560"/>
    <w:rsid w:val="00FA2A20"/>
    <w:rsid w:val="00FB439D"/>
    <w:rsid w:val="00FB5529"/>
    <w:rsid w:val="00FB757A"/>
    <w:rsid w:val="00FD6F0C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52D27-0111-41C9-B652-F74A2BB2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Cantu</dc:creator>
  <cp:keywords/>
  <dc:description/>
  <cp:lastModifiedBy>Angela Cantu</cp:lastModifiedBy>
  <cp:revision>1</cp:revision>
  <dcterms:created xsi:type="dcterms:W3CDTF">2015-10-14T19:42:00Z</dcterms:created>
  <dcterms:modified xsi:type="dcterms:W3CDTF">2015-10-14T19:48:00Z</dcterms:modified>
</cp:coreProperties>
</file>