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3E" w:rsidRDefault="005A243E" w:rsidP="005A243E">
      <w:r>
        <w:t>“Magic and the Brain” Study Guide</w:t>
      </w:r>
      <w:bookmarkStart w:id="0" w:name="_GoBack"/>
      <w:bookmarkEnd w:id="0"/>
    </w:p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How do the authors first establish the connection between science and magic? </w:t>
      </w: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In which statement does the author use </w:t>
      </w:r>
      <w:r>
        <w:t>personification</w:t>
      </w:r>
      <w:r>
        <w:t xml:space="preserve"> to explain “neural adaptation”? </w:t>
      </w: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According to the authors, what is one criticism of subjecting magic to scientific study? </w:t>
      </w: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According to the authors, what is the most important reason for neuroscientists to study the tools of magic? </w:t>
      </w: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What is the main purpose of the sidebar below line 119? </w:t>
      </w: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Which of the following is an example of “overt misdirection”? </w:t>
      </w:r>
    </w:p>
    <w:p w:rsidR="005A243E" w:rsidRDefault="005A243E" w:rsidP="005A243E"/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Which of the following best states the central idea of the section under the heading “Controlling Awareness in the Wired Brain”? </w:t>
      </w: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According to the authors, how does the Great </w:t>
      </w:r>
      <w:proofErr w:type="spellStart"/>
      <w:r>
        <w:t>Tomsoni</w:t>
      </w:r>
      <w:proofErr w:type="spellEnd"/>
      <w:r>
        <w:t xml:space="preserve"> gain a “cognitive advantage” by performing a fake trick before performing the real one? </w:t>
      </w: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</w:pPr>
    </w:p>
    <w:p w:rsidR="005A243E" w:rsidRDefault="005A243E" w:rsidP="005A243E">
      <w:pPr>
        <w:pStyle w:val="ListParagraph"/>
        <w:numPr>
          <w:ilvl w:val="0"/>
          <w:numId w:val="1"/>
        </w:numPr>
      </w:pPr>
      <w:r>
        <w:t xml:space="preserve">Explain how psychologist Daniel J. Simons tested the effects of </w:t>
      </w:r>
      <w:proofErr w:type="spellStart"/>
      <w:r>
        <w:t>inattentional</w:t>
      </w:r>
      <w:proofErr w:type="spellEnd"/>
      <w:r>
        <w:t xml:space="preserve"> blindness. What did his experiment show?</w:t>
      </w:r>
    </w:p>
    <w:p w:rsidR="005A243E" w:rsidRDefault="005A243E" w:rsidP="005A243E">
      <w:pPr>
        <w:pStyle w:val="ListParagraph"/>
      </w:pPr>
    </w:p>
    <w:p w:rsidR="005A243E" w:rsidRDefault="005A243E"/>
    <w:p w:rsidR="005A243E" w:rsidRDefault="005A243E">
      <w:r>
        <w:t xml:space="preserve">Vocabulary </w:t>
      </w:r>
    </w:p>
    <w:p w:rsidR="005A243E" w:rsidRDefault="005A243E">
      <w:r>
        <w:t>Neural:</w:t>
      </w:r>
    </w:p>
    <w:p w:rsidR="005A243E" w:rsidRDefault="005A243E">
      <w:r>
        <w:t>Neuroscientist:</w:t>
      </w:r>
    </w:p>
    <w:p w:rsidR="005A243E" w:rsidRDefault="005A243E">
      <w:r>
        <w:t>Cynic</w:t>
      </w:r>
    </w:p>
    <w:p w:rsidR="005A243E" w:rsidRDefault="005A243E"/>
    <w:sectPr w:rsidR="005A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2C43"/>
    <w:multiLevelType w:val="hybridMultilevel"/>
    <w:tmpl w:val="E3EC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3E"/>
    <w:rsid w:val="0000094D"/>
    <w:rsid w:val="00004EE4"/>
    <w:rsid w:val="00011845"/>
    <w:rsid w:val="000400BB"/>
    <w:rsid w:val="000466CE"/>
    <w:rsid w:val="00081026"/>
    <w:rsid w:val="00081305"/>
    <w:rsid w:val="000B67E6"/>
    <w:rsid w:val="000C55EB"/>
    <w:rsid w:val="000E687D"/>
    <w:rsid w:val="00134F74"/>
    <w:rsid w:val="00140683"/>
    <w:rsid w:val="00162F4A"/>
    <w:rsid w:val="00173E59"/>
    <w:rsid w:val="0017528C"/>
    <w:rsid w:val="00195595"/>
    <w:rsid w:val="001C1753"/>
    <w:rsid w:val="001E135A"/>
    <w:rsid w:val="00214009"/>
    <w:rsid w:val="0022500C"/>
    <w:rsid w:val="0024191D"/>
    <w:rsid w:val="002514D8"/>
    <w:rsid w:val="00263E87"/>
    <w:rsid w:val="00273ABD"/>
    <w:rsid w:val="002D7544"/>
    <w:rsid w:val="002F2C01"/>
    <w:rsid w:val="002F3521"/>
    <w:rsid w:val="002F5755"/>
    <w:rsid w:val="00333E79"/>
    <w:rsid w:val="003348DA"/>
    <w:rsid w:val="00346D1B"/>
    <w:rsid w:val="00352640"/>
    <w:rsid w:val="003923A7"/>
    <w:rsid w:val="003A0F3A"/>
    <w:rsid w:val="003A164B"/>
    <w:rsid w:val="003A3721"/>
    <w:rsid w:val="003C2188"/>
    <w:rsid w:val="003C6987"/>
    <w:rsid w:val="003E013D"/>
    <w:rsid w:val="003E0417"/>
    <w:rsid w:val="003F3430"/>
    <w:rsid w:val="003F721B"/>
    <w:rsid w:val="004230A9"/>
    <w:rsid w:val="00456266"/>
    <w:rsid w:val="004718B4"/>
    <w:rsid w:val="00477EE5"/>
    <w:rsid w:val="004938E5"/>
    <w:rsid w:val="004B3866"/>
    <w:rsid w:val="004D11C2"/>
    <w:rsid w:val="00505BE6"/>
    <w:rsid w:val="00510547"/>
    <w:rsid w:val="00527918"/>
    <w:rsid w:val="005410E3"/>
    <w:rsid w:val="00570993"/>
    <w:rsid w:val="00576868"/>
    <w:rsid w:val="005827F8"/>
    <w:rsid w:val="005A2363"/>
    <w:rsid w:val="005A243E"/>
    <w:rsid w:val="005D35D3"/>
    <w:rsid w:val="00606277"/>
    <w:rsid w:val="00624FD0"/>
    <w:rsid w:val="00680A42"/>
    <w:rsid w:val="006940CA"/>
    <w:rsid w:val="006A4FF3"/>
    <w:rsid w:val="006A7E69"/>
    <w:rsid w:val="006E2DD2"/>
    <w:rsid w:val="00703F1B"/>
    <w:rsid w:val="0070510C"/>
    <w:rsid w:val="00715981"/>
    <w:rsid w:val="007440B4"/>
    <w:rsid w:val="00744D6B"/>
    <w:rsid w:val="00750345"/>
    <w:rsid w:val="00771FD1"/>
    <w:rsid w:val="007B73FB"/>
    <w:rsid w:val="007C150F"/>
    <w:rsid w:val="007E768F"/>
    <w:rsid w:val="00807472"/>
    <w:rsid w:val="008854DF"/>
    <w:rsid w:val="008906DD"/>
    <w:rsid w:val="008B234E"/>
    <w:rsid w:val="008E6923"/>
    <w:rsid w:val="00902952"/>
    <w:rsid w:val="00927BDB"/>
    <w:rsid w:val="009477BA"/>
    <w:rsid w:val="009566BB"/>
    <w:rsid w:val="00966B66"/>
    <w:rsid w:val="00974B5A"/>
    <w:rsid w:val="00975896"/>
    <w:rsid w:val="009924A8"/>
    <w:rsid w:val="009A596F"/>
    <w:rsid w:val="009D6DDB"/>
    <w:rsid w:val="009E6207"/>
    <w:rsid w:val="009F2A64"/>
    <w:rsid w:val="009F7AB2"/>
    <w:rsid w:val="00A27070"/>
    <w:rsid w:val="00A65B35"/>
    <w:rsid w:val="00A7425F"/>
    <w:rsid w:val="00A95CFB"/>
    <w:rsid w:val="00AB0722"/>
    <w:rsid w:val="00AB6088"/>
    <w:rsid w:val="00AC5C89"/>
    <w:rsid w:val="00AD229E"/>
    <w:rsid w:val="00AE3AD1"/>
    <w:rsid w:val="00B040EC"/>
    <w:rsid w:val="00B101B2"/>
    <w:rsid w:val="00B17373"/>
    <w:rsid w:val="00B85210"/>
    <w:rsid w:val="00BE5EB7"/>
    <w:rsid w:val="00BF4722"/>
    <w:rsid w:val="00C13F77"/>
    <w:rsid w:val="00C16E77"/>
    <w:rsid w:val="00C70701"/>
    <w:rsid w:val="00C83A04"/>
    <w:rsid w:val="00C97270"/>
    <w:rsid w:val="00CF221E"/>
    <w:rsid w:val="00D258A3"/>
    <w:rsid w:val="00D47B6A"/>
    <w:rsid w:val="00D779C6"/>
    <w:rsid w:val="00DB65A7"/>
    <w:rsid w:val="00DC67B4"/>
    <w:rsid w:val="00DE67BA"/>
    <w:rsid w:val="00E01AFD"/>
    <w:rsid w:val="00E05478"/>
    <w:rsid w:val="00E07DF0"/>
    <w:rsid w:val="00E43834"/>
    <w:rsid w:val="00E65A4E"/>
    <w:rsid w:val="00E66CE8"/>
    <w:rsid w:val="00E87E7A"/>
    <w:rsid w:val="00EA7E6F"/>
    <w:rsid w:val="00EC03E4"/>
    <w:rsid w:val="00EC204E"/>
    <w:rsid w:val="00ED57EF"/>
    <w:rsid w:val="00F2158B"/>
    <w:rsid w:val="00F229C4"/>
    <w:rsid w:val="00F50458"/>
    <w:rsid w:val="00F505F7"/>
    <w:rsid w:val="00F955AA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14AF-3982-45FF-9ADF-25D8B0A0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Beattie</dc:creator>
  <cp:keywords/>
  <dc:description/>
  <cp:lastModifiedBy>Angela Beattie</cp:lastModifiedBy>
  <cp:revision>1</cp:revision>
  <dcterms:created xsi:type="dcterms:W3CDTF">2017-03-05T19:33:00Z</dcterms:created>
  <dcterms:modified xsi:type="dcterms:W3CDTF">2017-03-05T19:36:00Z</dcterms:modified>
</cp:coreProperties>
</file>